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1D61" w14:textId="24498865" w:rsidR="00CE6108" w:rsidRPr="00060CEA" w:rsidRDefault="008F7146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>
        <w:rPr>
          <w:rFonts w:cs="Arial-Black"/>
          <w:b/>
          <w:bCs/>
          <w:sz w:val="36"/>
          <w:szCs w:val="36"/>
          <w:lang w:val="en-US" w:eastAsia="en-IN"/>
        </w:rPr>
        <w:t xml:space="preserve">KHAVDA IV </w:t>
      </w:r>
      <w:r w:rsidR="0056799D">
        <w:rPr>
          <w:rFonts w:cs="Arial-Black"/>
          <w:b/>
          <w:bCs/>
          <w:sz w:val="36"/>
          <w:szCs w:val="36"/>
          <w:lang w:val="en-US" w:eastAsia="en-IN"/>
        </w:rPr>
        <w:t xml:space="preserve">A </w:t>
      </w:r>
      <w:r>
        <w:rPr>
          <w:rFonts w:cs="Arial-Black"/>
          <w:b/>
          <w:bCs/>
          <w:sz w:val="36"/>
          <w:szCs w:val="36"/>
          <w:lang w:val="en-US" w:eastAsia="en-IN"/>
        </w:rPr>
        <w:t>POWER TRANSMISSION</w:t>
      </w:r>
      <w:r w:rsidR="00CE6108" w:rsidRPr="00060CEA">
        <w:rPr>
          <w:rFonts w:cs="Arial-Black"/>
          <w:b/>
          <w:bCs/>
          <w:sz w:val="36"/>
          <w:szCs w:val="36"/>
          <w:lang w:val="en-US" w:eastAsia="en-IN"/>
        </w:rPr>
        <w:t xml:space="preserve"> LIMITED</w:t>
      </w:r>
    </w:p>
    <w:p w14:paraId="21D9B058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1B2A529A" w14:textId="2FA524F7" w:rsidR="00C22B2E" w:rsidRPr="002924F2" w:rsidRDefault="002924F2" w:rsidP="00C22B2E">
      <w:pPr>
        <w:jc w:val="center"/>
        <w:rPr>
          <w:b/>
          <w:sz w:val="36"/>
          <w:szCs w:val="36"/>
        </w:rPr>
      </w:pPr>
      <w:r w:rsidRPr="002924F2">
        <w:rPr>
          <w:b/>
          <w:sz w:val="36"/>
          <w:szCs w:val="36"/>
        </w:rPr>
        <w:t xml:space="preserve">AUGMENTATION OF TRANSFORMATION CAPACITY </w:t>
      </w:r>
      <w:r w:rsidR="00AE3BC3" w:rsidRPr="002924F2">
        <w:rPr>
          <w:b/>
          <w:sz w:val="36"/>
          <w:szCs w:val="36"/>
        </w:rPr>
        <w:t>AT KPS-3 (GIS) SUBSTATION UNDER KHAVDA PHASE-V PART-B3</w:t>
      </w:r>
      <w:r>
        <w:rPr>
          <w:b/>
          <w:sz w:val="36"/>
          <w:szCs w:val="36"/>
        </w:rPr>
        <w:t xml:space="preserve"> </w:t>
      </w:r>
      <w:r w:rsidR="00AE3BC3" w:rsidRPr="002924F2">
        <w:rPr>
          <w:b/>
          <w:sz w:val="36"/>
          <w:szCs w:val="36"/>
        </w:rPr>
        <w:t xml:space="preserve">SCHEME </w:t>
      </w:r>
      <w:r w:rsidR="00C22B2E" w:rsidRPr="002924F2">
        <w:rPr>
          <w:b/>
          <w:sz w:val="36"/>
          <w:szCs w:val="36"/>
        </w:rPr>
        <w:t xml:space="preserve">IN </w:t>
      </w:r>
      <w:r w:rsidR="00AE3BC3" w:rsidRPr="002924F2">
        <w:rPr>
          <w:b/>
          <w:sz w:val="36"/>
          <w:szCs w:val="36"/>
        </w:rPr>
        <w:t>KHAVDA</w:t>
      </w:r>
      <w:r w:rsidR="00C22B2E" w:rsidRPr="002924F2">
        <w:rPr>
          <w:b/>
          <w:sz w:val="36"/>
          <w:szCs w:val="36"/>
        </w:rPr>
        <w:t xml:space="preserve">, </w:t>
      </w:r>
      <w:r w:rsidR="00AE3BC3" w:rsidRPr="002924F2">
        <w:rPr>
          <w:b/>
          <w:sz w:val="36"/>
          <w:szCs w:val="36"/>
        </w:rPr>
        <w:t>GUJARAT</w:t>
      </w:r>
    </w:p>
    <w:p w14:paraId="41AF8E6D" w14:textId="2D1E60BC" w:rsidR="00C22B2E" w:rsidRDefault="00C22B2E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ON EPC BASIS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5AB0A856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EE7D82">
        <w:rPr>
          <w:b/>
          <w:sz w:val="36"/>
          <w:szCs w:val="36"/>
        </w:rPr>
        <w:t xml:space="preserve">KPS-3 </w:t>
      </w:r>
      <w:r w:rsidR="00EA13A0" w:rsidRPr="00EA13A0">
        <w:rPr>
          <w:b/>
          <w:sz w:val="36"/>
          <w:szCs w:val="36"/>
        </w:rPr>
        <w:t>RTM EXTN/NIT-</w:t>
      </w:r>
      <w:r w:rsidR="00EE7D82">
        <w:rPr>
          <w:b/>
          <w:sz w:val="36"/>
          <w:szCs w:val="36"/>
        </w:rPr>
        <w:t>3</w:t>
      </w:r>
      <w:r w:rsidR="00EA13A0" w:rsidRPr="00EA13A0">
        <w:rPr>
          <w:b/>
          <w:sz w:val="36"/>
          <w:szCs w:val="36"/>
        </w:rPr>
        <w:t>/2025-26</w:t>
      </w:r>
    </w:p>
    <w:p w14:paraId="713A7410" w14:textId="46E4B007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DATED 2</w:t>
      </w:r>
      <w:r w:rsidR="00786AB3">
        <w:rPr>
          <w:b/>
          <w:sz w:val="36"/>
          <w:szCs w:val="36"/>
        </w:rPr>
        <w:t>4</w:t>
      </w:r>
      <w:r>
        <w:rPr>
          <w:b/>
          <w:sz w:val="36"/>
          <w:szCs w:val="36"/>
        </w:rPr>
        <w:t>.0</w:t>
      </w:r>
      <w:r w:rsidR="003F4413">
        <w:rPr>
          <w:b/>
          <w:sz w:val="36"/>
          <w:szCs w:val="36"/>
        </w:rPr>
        <w:t>4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44673626" w14:textId="1A33D0EE" w:rsidR="00E14914" w:rsidRPr="002924F2" w:rsidRDefault="00866062" w:rsidP="00E14914">
      <w:pPr>
        <w:jc w:val="center"/>
        <w:rPr>
          <w:b/>
          <w:sz w:val="40"/>
          <w:szCs w:val="40"/>
        </w:rPr>
      </w:pPr>
      <w:r w:rsidRPr="002924F2">
        <w:rPr>
          <w:b/>
          <w:sz w:val="40"/>
          <w:szCs w:val="40"/>
        </w:rPr>
        <w:t xml:space="preserve">AUGMENTATION OF TRANSFORMATION CAPACITY </w:t>
      </w:r>
      <w:r w:rsidR="00E14914" w:rsidRPr="002924F2">
        <w:rPr>
          <w:b/>
          <w:sz w:val="40"/>
          <w:szCs w:val="40"/>
        </w:rPr>
        <w:t>AT KPS-3 (GIS) SUBSTATION UNDER KHAVDA PHASE-V PART-B3 SCHEME IN KHAVDA, GUJARAT</w:t>
      </w:r>
    </w:p>
    <w:p w14:paraId="4ADCE57D" w14:textId="77777777" w:rsidR="00D014ED" w:rsidRDefault="00850ADC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ON EPC BASIS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77777777" w:rsid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 w:rsidRPr="001E2E24">
        <w:rPr>
          <w:rFonts w:cs="Arial-Black"/>
          <w:b/>
          <w:bCs/>
          <w:szCs w:val="22"/>
          <w:lang w:val="en-US" w:eastAsia="en-IN"/>
        </w:rPr>
        <w:lastRenderedPageBreak/>
        <w:t>KHAVDA IV A POWER TRANSMISSION LIMITED</w:t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60715926" w14:textId="6F49134C" w:rsidR="00E14914" w:rsidRPr="00E14914" w:rsidRDefault="00DB0F70" w:rsidP="00E14914">
      <w:pPr>
        <w:jc w:val="center"/>
        <w:rPr>
          <w:b/>
          <w:szCs w:val="22"/>
        </w:rPr>
      </w:pPr>
      <w:bookmarkStart w:id="0" w:name="_Hlk190784626"/>
      <w:r>
        <w:rPr>
          <w:b/>
          <w:szCs w:val="22"/>
        </w:rPr>
        <w:t xml:space="preserve">AUGMENTATION </w:t>
      </w:r>
      <w:r w:rsidR="004601E6">
        <w:rPr>
          <w:b/>
          <w:szCs w:val="22"/>
        </w:rPr>
        <w:t>OF TRANSFORMATION CAPACITY</w:t>
      </w:r>
      <w:r w:rsidR="00FA2FF9">
        <w:rPr>
          <w:b/>
          <w:szCs w:val="22"/>
        </w:rPr>
        <w:t xml:space="preserve"> </w:t>
      </w:r>
      <w:r w:rsidR="00E14914" w:rsidRPr="00E14914">
        <w:rPr>
          <w:b/>
          <w:szCs w:val="22"/>
        </w:rPr>
        <w:t>AT KPS-3 (GIS) SUBSTATION UNDER KHAVDA PHASE-V PART-B3 SCHEME</w:t>
      </w:r>
      <w:bookmarkEnd w:id="0"/>
      <w:r w:rsidR="00E14914" w:rsidRPr="00E14914">
        <w:rPr>
          <w:b/>
          <w:szCs w:val="22"/>
        </w:rPr>
        <w:t xml:space="preserve"> IN KHAVDA, GUJARAT</w:t>
      </w:r>
    </w:p>
    <w:p w14:paraId="4171DF19" w14:textId="4E68D635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754D241F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CB1728">
        <w:rPr>
          <w:rFonts w:cs="Arial"/>
        </w:rPr>
        <w:t xml:space="preserve">KPS-3 </w:t>
      </w:r>
      <w:r w:rsidR="00CB1728" w:rsidRPr="00F92AFE">
        <w:t>RTM EXTN/NIT-</w:t>
      </w:r>
      <w:r w:rsidR="00CB1728">
        <w:t>3</w:t>
      </w:r>
      <w:r w:rsidR="00CB1728" w:rsidRPr="00F92AFE">
        <w:t>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       </w:t>
      </w:r>
      <w:r w:rsidR="00B815BE" w:rsidRPr="00523A07">
        <w:rPr>
          <w:bCs/>
        </w:rPr>
        <w:t xml:space="preserve">Date: </w:t>
      </w:r>
      <w:r w:rsidR="00DB3276" w:rsidRPr="00523A07">
        <w:rPr>
          <w:bCs/>
        </w:rPr>
        <w:t>2</w:t>
      </w:r>
      <w:r w:rsidR="00786AB3">
        <w:rPr>
          <w:bCs/>
        </w:rPr>
        <w:t>4</w:t>
      </w:r>
      <w:r w:rsidR="000F4E9B" w:rsidRPr="00523A07">
        <w:rPr>
          <w:bCs/>
        </w:rPr>
        <w:t>.</w:t>
      </w:r>
      <w:r w:rsidR="005D54AD" w:rsidRPr="00523A07">
        <w:rPr>
          <w:bCs/>
        </w:rPr>
        <w:t>0</w:t>
      </w:r>
      <w:r w:rsidR="00FB5CA3">
        <w:rPr>
          <w:bCs/>
        </w:rPr>
        <w:t>4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7D686B76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CB1728">
        <w:rPr>
          <w:rFonts w:cs="Arial"/>
        </w:rPr>
        <w:t xml:space="preserve">KPS-3 </w:t>
      </w:r>
      <w:r w:rsidR="00CB1728" w:rsidRPr="00F92AFE">
        <w:t>RTM EXTN/NIT-</w:t>
      </w:r>
      <w:r w:rsidR="00CB1728">
        <w:t>3</w:t>
      </w:r>
      <w:r w:rsidR="00CB1728" w:rsidRPr="00F92AFE">
        <w:t>/2025-26</w:t>
      </w:r>
    </w:p>
    <w:p w14:paraId="3641010E" w14:textId="41F90CF3" w:rsidR="00EB5F99" w:rsidRPr="00E239D5" w:rsidRDefault="00EB5F99" w:rsidP="00EB5F99">
      <w:pPr>
        <w:pStyle w:val="Heading2"/>
        <w:widowControl w:val="0"/>
      </w:pPr>
      <w:r w:rsidRPr="0097694D">
        <w:t>AESL, part of the Adani portfolio, is a multidimensional organization with presence in various facets of the energy domain, namely power transmission, distribution, smart metering, and cooling solutions. AESL is the country’s largest private transmission company, with a presence across 16 states of India and a cumulative transmission network of more than 25,700 ckm and 84,100 MVA transformation capacity</w:t>
      </w:r>
      <w:r w:rsidRPr="00523A07">
        <w:t xml:space="preserve">, </w:t>
      </w:r>
      <w:r>
        <w:t xml:space="preserve">has been selected for Augmentation of transformation capacity </w:t>
      </w:r>
      <w:r w:rsidRPr="001E4D75">
        <w:t xml:space="preserve">at KPS-3(GIS) S/s under Khavda Phase-V part-B3 </w:t>
      </w:r>
      <w:r>
        <w:t>Scheme</w:t>
      </w:r>
      <w:r>
        <w:rPr>
          <w:rFonts w:cs="Arial"/>
          <w:color w:val="000000"/>
          <w:szCs w:val="22"/>
          <w:lang w:val="en-US" w:eastAsia="en-IN"/>
        </w:rPr>
        <w:t>”</w:t>
      </w:r>
      <w:r w:rsidRPr="00E239D5">
        <w:t>.</w:t>
      </w:r>
      <w:r>
        <w:t xml:space="preserve"> M/S Khavda IV A Power Transmission Ltd (Subsidiary of Adani Energy Solutions Ltd) (i.e. TSP of KPS3) (Sec-II) </w:t>
      </w:r>
      <w:r w:rsidR="00EE79EC">
        <w:t>is implementing agency</w:t>
      </w:r>
      <w:r>
        <w:t>.</w:t>
      </w:r>
    </w:p>
    <w:p w14:paraId="25B25A44" w14:textId="7E340919" w:rsidR="006C05D0" w:rsidRPr="00523A07" w:rsidRDefault="009F6361" w:rsidP="00A30C45">
      <w:pPr>
        <w:pStyle w:val="Heading1"/>
      </w:pPr>
      <w:r>
        <w:t>Khavda IV A Power Transmission Ltd</w:t>
      </w:r>
      <w:r w:rsidR="00751E9E" w:rsidRPr="00523A07">
        <w:t xml:space="preserve"> 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523A07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>
        <w:rPr>
          <w:szCs w:val="22"/>
        </w:rPr>
        <w:t>online/electronic submission</w:t>
      </w:r>
      <w:r w:rsidR="00ED0D2B" w:rsidRPr="00523A07">
        <w:rPr>
          <w:szCs w:val="22"/>
        </w:rPr>
        <w:t xml:space="preserve"> </w:t>
      </w:r>
      <w:r w:rsidR="00ED0D2B">
        <w:rPr>
          <w:szCs w:val="22"/>
        </w:rPr>
        <w:t xml:space="preserve">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="00092048">
        <w:rPr>
          <w:szCs w:val="22"/>
        </w:rPr>
        <w:t>GIS Module Supply</w:t>
      </w:r>
      <w:r w:rsidR="00092048" w:rsidRPr="00523A07">
        <w:t xml:space="preserve"> on</w:t>
      </w:r>
      <w:r w:rsidR="00F83489" w:rsidRPr="00523A07">
        <w:t xml:space="preserve"> </w:t>
      </w:r>
      <w:r w:rsidR="00EE3DF9">
        <w:t xml:space="preserve">BOQ </w:t>
      </w:r>
      <w:r w:rsidR="00F83489" w:rsidRPr="00523A07">
        <w:t>basis</w:t>
      </w:r>
      <w:r w:rsidR="00700E22" w:rsidRPr="00523A07">
        <w:t>,</w:t>
      </w:r>
      <w:r w:rsidR="00F83489" w:rsidRPr="00523A07">
        <w:t xml:space="preserve"> </w:t>
      </w:r>
      <w:r w:rsidR="0092270F" w:rsidRPr="00523A07">
        <w:t xml:space="preserve">as </w:t>
      </w:r>
      <w:r w:rsidR="00964245" w:rsidRPr="00523A07">
        <w:t xml:space="preserve">per the </w:t>
      </w:r>
      <w:r w:rsidR="00700E22" w:rsidRPr="00523A07">
        <w:t xml:space="preserve">scope </w:t>
      </w:r>
      <w:r w:rsidR="00964245" w:rsidRPr="00523A07">
        <w:t xml:space="preserve">of </w:t>
      </w:r>
      <w:r w:rsidR="00700E22" w:rsidRPr="00523A07">
        <w:t xml:space="preserve">work </w:t>
      </w:r>
      <w:r w:rsidR="00964245" w:rsidRPr="00523A07">
        <w:t>mentioned hereinafter.</w:t>
      </w:r>
      <w:r w:rsidR="001A7102" w:rsidRPr="00523A07">
        <w:t xml:space="preserve"> 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1D0C232C" w:rsidR="00224120" w:rsidRPr="00BF26EC" w:rsidRDefault="00092048" w:rsidP="005313F1">
      <w:pPr>
        <w:pStyle w:val="Heading1"/>
        <w:numPr>
          <w:ilvl w:val="0"/>
          <w:numId w:val="0"/>
        </w:numPr>
        <w:ind w:left="720"/>
        <w:rPr>
          <w:lang w:eastAsia="en-IN"/>
        </w:rPr>
      </w:pPr>
      <w:r w:rsidRPr="00CD25E9">
        <w:rPr>
          <w:lang w:eastAsia="en-IN"/>
        </w:rPr>
        <w:t>Design, Engineering</w:t>
      </w:r>
      <w:r w:rsidRPr="00657DA8">
        <w:rPr>
          <w:color w:val="444444"/>
          <w:lang w:eastAsia="en-IN"/>
        </w:rPr>
        <w:t xml:space="preserve">, </w:t>
      </w:r>
      <w:r w:rsidRPr="00CD25E9">
        <w:rPr>
          <w:lang w:eastAsia="en-IN"/>
        </w:rPr>
        <w:t xml:space="preserve">Manufacturing, </w:t>
      </w:r>
      <w:r w:rsidR="007B001B" w:rsidRPr="007B001B">
        <w:rPr>
          <w:lang w:eastAsia="en-IN"/>
        </w:rPr>
        <w:t>assembly and testing at manufacturer's work, packing &amp;</w:t>
      </w:r>
      <w:r w:rsidR="00BF26EC">
        <w:rPr>
          <w:lang w:eastAsia="en-IN"/>
        </w:rPr>
        <w:t xml:space="preserve"> </w:t>
      </w:r>
      <w:r w:rsidR="007B001B" w:rsidRPr="007B001B">
        <w:rPr>
          <w:lang w:eastAsia="en-IN"/>
        </w:rPr>
        <w:t xml:space="preserve">forwarding/ dispatch, supply of material/ </w:t>
      </w:r>
      <w:r w:rsidR="00BF26EC" w:rsidRPr="007B001B">
        <w:rPr>
          <w:lang w:eastAsia="en-IN"/>
        </w:rPr>
        <w:t>equipment</w:t>
      </w:r>
      <w:r w:rsidR="007B001B" w:rsidRPr="007B001B">
        <w:rPr>
          <w:lang w:eastAsia="en-IN"/>
        </w:rPr>
        <w:t xml:space="preserve">, spares, transportation including transit Insurance (excluding CAR/EAR insurance) </w:t>
      </w:r>
      <w:r w:rsidR="00D534AF">
        <w:rPr>
          <w:lang w:eastAsia="en-IN"/>
        </w:rPr>
        <w:t xml:space="preserve">and </w:t>
      </w:r>
      <w:r w:rsidR="00657DA8" w:rsidRPr="00657DA8">
        <w:rPr>
          <w:szCs w:val="22"/>
          <w:lang w:eastAsia="en-IN"/>
        </w:rPr>
        <w:t>receipt of material at site, unloading, storage at site, handling at site, erection, testing</w:t>
      </w:r>
      <w:r w:rsidR="00657DA8">
        <w:rPr>
          <w:szCs w:val="22"/>
          <w:lang w:eastAsia="en-IN"/>
        </w:rPr>
        <w:t xml:space="preserve"> </w:t>
      </w:r>
      <w:r w:rsidR="00657DA8" w:rsidRPr="00657DA8">
        <w:rPr>
          <w:szCs w:val="22"/>
          <w:lang w:eastAsia="en-IN"/>
        </w:rPr>
        <w:t>&amp; co</w:t>
      </w:r>
      <w:r w:rsidR="00D534AF">
        <w:rPr>
          <w:szCs w:val="22"/>
          <w:lang w:eastAsia="en-IN"/>
        </w:rPr>
        <w:t>mmi</w:t>
      </w:r>
      <w:r w:rsidR="00657DA8" w:rsidRPr="00657DA8">
        <w:rPr>
          <w:szCs w:val="22"/>
          <w:lang w:eastAsia="en-IN"/>
        </w:rPr>
        <w:t xml:space="preserve">ssioning (ETC) (including free issue material of 400kV GIS) </w:t>
      </w:r>
      <w:r w:rsidR="007B001B" w:rsidRPr="007B001B">
        <w:rPr>
          <w:lang w:eastAsia="en-IN"/>
        </w:rPr>
        <w:t xml:space="preserve">on </w:t>
      </w:r>
      <w:r w:rsidR="00D76233">
        <w:rPr>
          <w:lang w:eastAsia="en-IN"/>
        </w:rPr>
        <w:t>F</w:t>
      </w:r>
      <w:r w:rsidR="007B001B" w:rsidRPr="007B001B">
        <w:rPr>
          <w:lang w:eastAsia="en-IN"/>
        </w:rPr>
        <w:t xml:space="preserve">OR site basis (excluding supply of </w:t>
      </w:r>
      <w:r w:rsidR="00BF26EC">
        <w:rPr>
          <w:lang w:eastAsia="en-IN"/>
        </w:rPr>
        <w:t>765</w:t>
      </w:r>
      <w:r w:rsidR="00115D3F">
        <w:rPr>
          <w:lang w:eastAsia="en-IN"/>
        </w:rPr>
        <w:t>kV &amp; 400</w:t>
      </w:r>
      <w:r w:rsidR="007B001B" w:rsidRPr="007B001B">
        <w:rPr>
          <w:lang w:eastAsia="en-IN"/>
        </w:rPr>
        <w:t>kV GIS and civil Work along with design) of all the materials/</w:t>
      </w:r>
      <w:r w:rsidR="00115D3F" w:rsidRPr="00BF26EC">
        <w:rPr>
          <w:lang w:eastAsia="en-IN"/>
        </w:rPr>
        <w:t>equipment</w:t>
      </w:r>
      <w:r w:rsidR="007B001B" w:rsidRPr="00BF26EC">
        <w:rPr>
          <w:lang w:eastAsia="en-IN"/>
        </w:rPr>
        <w:t xml:space="preserve"> and auxiliaries in al</w:t>
      </w:r>
      <w:r w:rsidR="00115D3F">
        <w:rPr>
          <w:lang w:eastAsia="en-IN"/>
        </w:rPr>
        <w:t>l</w:t>
      </w:r>
      <w:r w:rsidR="007B001B" w:rsidRPr="00BF26EC">
        <w:rPr>
          <w:lang w:eastAsia="en-IN"/>
        </w:rPr>
        <w:t xml:space="preserve"> respect on BOQ basis for </w:t>
      </w:r>
      <w:r w:rsidR="006879B0" w:rsidRPr="00BF26EC">
        <w:rPr>
          <w:lang w:eastAsia="en-IN"/>
        </w:rPr>
        <w:t>“</w:t>
      </w:r>
      <w:r w:rsidR="002C6197">
        <w:t xml:space="preserve">Augmentation of transformation capacity </w:t>
      </w:r>
      <w:r w:rsidR="002C6197" w:rsidRPr="001E4D75">
        <w:t xml:space="preserve">at KPS-3(GIS) S/s under Khavda Phase-V part-B3 </w:t>
      </w:r>
      <w:r w:rsidR="002C6197">
        <w:t>Scheme</w:t>
      </w:r>
      <w:r w:rsidRPr="00657DA8">
        <w:rPr>
          <w:rFonts w:cs="Arial"/>
          <w:color w:val="181818"/>
          <w:lang w:eastAsia="en-IN"/>
        </w:rPr>
        <w:t>"</w:t>
      </w:r>
      <w:r w:rsidR="006879B0" w:rsidRPr="00BF26EC">
        <w:t xml:space="preserve"> </w:t>
      </w:r>
      <w:r w:rsidR="00C36E89" w:rsidRPr="00BF26EC">
        <w:t>as mor</w:t>
      </w:r>
      <w:r w:rsidR="009117E0" w:rsidRPr="00BF26EC">
        <w:t>e specifically detailed in the Tender D</w:t>
      </w:r>
      <w:r w:rsidR="00C36E89" w:rsidRPr="00BF26EC">
        <w:t>ocuments</w:t>
      </w:r>
      <w:r w:rsidR="009117E0" w:rsidRPr="00BF26EC">
        <w:t xml:space="preserve"> (</w:t>
      </w:r>
      <w:r w:rsidR="009117E0" w:rsidRPr="00657DA8">
        <w:rPr>
          <w:i/>
        </w:rPr>
        <w:t>as defined below</w:t>
      </w:r>
      <w:r w:rsidR="009117E0" w:rsidRPr="00BF26EC">
        <w:t>)</w:t>
      </w:r>
      <w:r w:rsidR="00AB65A0" w:rsidRPr="00BF26EC">
        <w:t>.</w:t>
      </w:r>
    </w:p>
    <w:p w14:paraId="18CD7F82" w14:textId="413EA0F0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following 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1C88CC9E" w:rsidR="00224120" w:rsidRPr="00523A07" w:rsidRDefault="00F102DE" w:rsidP="00A30C45">
      <w:pPr>
        <w:pStyle w:val="Heading1"/>
        <w:keepNext/>
      </w:pPr>
      <w:bookmarkStart w:id="1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4A78C4" w:rsidRPr="00523A07">
        <w:t>as per the following schedule</w:t>
      </w:r>
      <w:r w:rsidR="00C36E89" w:rsidRPr="00523A07">
        <w:t>:</w:t>
      </w:r>
      <w:bookmarkEnd w:id="1"/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740"/>
        <w:gridCol w:w="5636"/>
      </w:tblGrid>
      <w:tr w:rsidR="00F131B0" w:rsidRPr="00523A07" w14:paraId="25023EE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  <w:shd w:val="clear" w:color="auto" w:fill="auto"/>
          </w:tcPr>
          <w:p w14:paraId="70707340" w14:textId="10EF23DD" w:rsidR="004A78C4" w:rsidRPr="00CD25E9" w:rsidRDefault="00CB1728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rFonts w:cs="Arial"/>
              </w:rPr>
              <w:t xml:space="preserve">KPS-3 </w:t>
            </w:r>
            <w:r w:rsidRPr="00F92AFE">
              <w:t>RTM EXTN/NIT-</w:t>
            </w:r>
            <w:r>
              <w:t>3</w:t>
            </w:r>
            <w:r w:rsidRPr="00F92AFE">
              <w:t>/2025-26</w:t>
            </w:r>
            <w:r>
              <w:t xml:space="preserve"> </w:t>
            </w:r>
            <w:r w:rsidR="00EA13A0">
              <w:rPr>
                <w:bCs/>
              </w:rPr>
              <w:t xml:space="preserve"> </w:t>
            </w:r>
            <w:r w:rsidR="00C36E89" w:rsidRPr="00EA13A0">
              <w:rPr>
                <w:szCs w:val="22"/>
              </w:rPr>
              <w:t>d</w:t>
            </w:r>
            <w:r w:rsidR="00375997" w:rsidRPr="00EA13A0">
              <w:rPr>
                <w:szCs w:val="22"/>
              </w:rPr>
              <w:t xml:space="preserve">ated </w:t>
            </w:r>
            <w:r w:rsidR="00A44B90" w:rsidRPr="00EA13A0">
              <w:rPr>
                <w:szCs w:val="22"/>
              </w:rPr>
              <w:t>2</w:t>
            </w:r>
            <w:r w:rsidR="00786AB3" w:rsidRPr="00EA13A0">
              <w:rPr>
                <w:szCs w:val="22"/>
              </w:rPr>
              <w:t>4</w:t>
            </w:r>
            <w:r w:rsidR="00673A01" w:rsidRPr="00EA13A0">
              <w:rPr>
                <w:szCs w:val="22"/>
              </w:rPr>
              <w:t>.</w:t>
            </w:r>
            <w:r w:rsidR="009005EA" w:rsidRPr="00EA13A0">
              <w:rPr>
                <w:szCs w:val="22"/>
              </w:rPr>
              <w:t>0</w:t>
            </w:r>
            <w:r w:rsidR="00900495" w:rsidRPr="00EA13A0">
              <w:rPr>
                <w:szCs w:val="22"/>
              </w:rPr>
              <w:t>4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6E410266" w14:textId="77777777" w:rsidR="004A3A04" w:rsidRDefault="004A3A04" w:rsidP="004A3A04">
            <w:pPr>
              <w:rPr>
                <w:szCs w:val="22"/>
              </w:rPr>
            </w:pPr>
          </w:p>
          <w:p w14:paraId="62343068" w14:textId="092028B6" w:rsidR="00CB1728" w:rsidRPr="00CB1728" w:rsidRDefault="00CB1728" w:rsidP="00CB1728">
            <w:pPr>
              <w:rPr>
                <w:szCs w:val="22"/>
              </w:rPr>
            </w:pPr>
          </w:p>
        </w:tc>
        <w:tc>
          <w:tcPr>
            <w:tcW w:w="5636" w:type="dxa"/>
            <w:shd w:val="clear" w:color="auto" w:fill="auto"/>
          </w:tcPr>
          <w:p w14:paraId="0731F5BA" w14:textId="37249A4C" w:rsidR="004A78C4" w:rsidRPr="00CD25E9" w:rsidRDefault="00CB172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rFonts w:cs="Arial"/>
              </w:rPr>
              <w:t xml:space="preserve">KPS-3 </w:t>
            </w:r>
            <w:r w:rsidRPr="00F92AFE">
              <w:t>RTM EXTN/NIT-</w:t>
            </w:r>
            <w:r>
              <w:t>3</w:t>
            </w:r>
            <w:r w:rsidRPr="00F92AFE">
              <w:t>/2025-26</w:t>
            </w:r>
          </w:p>
        </w:tc>
      </w:tr>
      <w:tr w:rsidR="00F131B0" w:rsidRPr="00523A07" w14:paraId="5FBD065C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  <w:shd w:val="clear" w:color="auto" w:fill="auto"/>
          </w:tcPr>
          <w:p w14:paraId="01D83D87" w14:textId="0A036272" w:rsidR="004A78C4" w:rsidRPr="00523A07" w:rsidRDefault="00C54A3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2</w:t>
            </w:r>
            <w:r w:rsidR="0029233F">
              <w:rPr>
                <w:szCs w:val="22"/>
              </w:rPr>
              <w:t>8</w:t>
            </w:r>
            <w:r w:rsidR="00E4158F" w:rsidRPr="00523A07">
              <w:rPr>
                <w:szCs w:val="22"/>
              </w:rPr>
              <w:t>.</w:t>
            </w:r>
            <w:r w:rsidRPr="00523A07">
              <w:rPr>
                <w:szCs w:val="22"/>
              </w:rPr>
              <w:t>0</w:t>
            </w:r>
            <w:r w:rsidR="006A15FC">
              <w:rPr>
                <w:szCs w:val="22"/>
              </w:rPr>
              <w:t>4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 w:rsidR="00C803B3">
              <w:rPr>
                <w:szCs w:val="22"/>
              </w:rPr>
              <w:t>0</w:t>
            </w:r>
            <w:r w:rsidR="0029233F">
              <w:rPr>
                <w:szCs w:val="22"/>
              </w:rPr>
              <w:t>2</w:t>
            </w:r>
            <w:r w:rsidR="00E4158F" w:rsidRPr="00523A07">
              <w:rPr>
                <w:szCs w:val="22"/>
              </w:rPr>
              <w:t>.</w:t>
            </w:r>
            <w:r w:rsidRPr="00523A07">
              <w:rPr>
                <w:szCs w:val="22"/>
              </w:rPr>
              <w:t>0</w:t>
            </w:r>
            <w:r w:rsidR="00C803B3">
              <w:rPr>
                <w:szCs w:val="22"/>
              </w:rPr>
              <w:t>5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F17D97">
              <w:rPr>
                <w:szCs w:val="22"/>
              </w:rPr>
              <w:t>5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  <w:shd w:val="clear" w:color="auto" w:fill="auto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  <w:shd w:val="clear" w:color="auto" w:fill="auto"/>
          </w:tcPr>
          <w:p w14:paraId="3D6725B3" w14:textId="6A221E64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29233F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D7687D" w:rsidRPr="00523A07">
              <w:rPr>
                <w:szCs w:val="22"/>
              </w:rPr>
              <w:t>.</w:t>
            </w:r>
            <w:r w:rsidR="003D34E6" w:rsidRPr="00523A07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  <w:shd w:val="clear" w:color="auto" w:fill="auto"/>
          </w:tcPr>
          <w:p w14:paraId="0F3AE9B2" w14:textId="03DB07B1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29233F">
              <w:rPr>
                <w:szCs w:val="22"/>
              </w:rPr>
              <w:t>08</w:t>
            </w:r>
            <w:r w:rsidR="00E4158F" w:rsidRPr="00523A07">
              <w:rPr>
                <w:szCs w:val="22"/>
              </w:rPr>
              <w:t>.</w:t>
            </w:r>
            <w:r w:rsidR="00C21BAF" w:rsidRPr="00523A07">
              <w:rPr>
                <w:szCs w:val="22"/>
              </w:rPr>
              <w:t>0</w:t>
            </w:r>
            <w:r w:rsidR="005F45AE">
              <w:rPr>
                <w:szCs w:val="22"/>
              </w:rPr>
              <w:t>5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shd w:val="clear" w:color="auto" w:fill="auto"/>
          </w:tcPr>
          <w:p w14:paraId="6C4FE6AA" w14:textId="39D3D327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29233F">
              <w:rPr>
                <w:rFonts w:cs="Arial"/>
                <w:szCs w:val="22"/>
              </w:rPr>
              <w:t>15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0</w:t>
            </w:r>
            <w:r w:rsidR="0029233F">
              <w:rPr>
                <w:rFonts w:cs="Arial"/>
                <w:szCs w:val="22"/>
              </w:rPr>
              <w:t>5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8B7EE5">
              <w:rPr>
                <w:rFonts w:cs="Arial"/>
                <w:szCs w:val="22"/>
              </w:rPr>
              <w:t>5</w:t>
            </w:r>
          </w:p>
        </w:tc>
      </w:tr>
      <w:tr w:rsidR="008A2B78" w:rsidRPr="00523A07" w14:paraId="38226FF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  <w:shd w:val="clear" w:color="auto" w:fill="auto"/>
          </w:tcPr>
          <w:p w14:paraId="51800A92" w14:textId="4BD75165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D14EF3">
              <w:rPr>
                <w:rFonts w:cs="Arial"/>
                <w:szCs w:val="22"/>
              </w:rPr>
              <w:t>19</w:t>
            </w:r>
            <w:r w:rsidR="00B23BE4" w:rsidRPr="00FB32ED">
              <w:rPr>
                <w:szCs w:val="22"/>
              </w:rPr>
              <w:t>.0</w:t>
            </w:r>
            <w:r w:rsidR="00D14EF3">
              <w:rPr>
                <w:szCs w:val="22"/>
              </w:rPr>
              <w:t>5</w:t>
            </w:r>
            <w:r w:rsidR="00B23BE4" w:rsidRPr="00FB32ED">
              <w:rPr>
                <w:szCs w:val="22"/>
              </w:rPr>
              <w:t>.202</w:t>
            </w:r>
            <w:r w:rsidR="00D14EF3">
              <w:rPr>
                <w:szCs w:val="22"/>
              </w:rPr>
              <w:t>5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  <w:shd w:val="clear" w:color="auto" w:fill="auto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  <w:shd w:val="clear" w:color="auto" w:fill="auto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2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2"/>
    </w:p>
    <w:p w14:paraId="28339DA7" w14:textId="77777777" w:rsidR="005313F1" w:rsidRDefault="00324564" w:rsidP="005313F1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7A191E64" w14:textId="14269BCC" w:rsidR="008318CE" w:rsidRDefault="008318CE" w:rsidP="005313F1">
      <w:pPr>
        <w:pStyle w:val="Heading1"/>
      </w:pPr>
      <w:r>
        <w:t xml:space="preserve">If any bidder is interested to participate for the said </w:t>
      </w:r>
      <w:r>
        <w:t>package,</w:t>
      </w:r>
      <w:r>
        <w:t xml:space="preserve"> then please reach out to below concern person.</w:t>
      </w:r>
    </w:p>
    <w:p w14:paraId="30AFC9E1" w14:textId="77777777" w:rsidR="008318CE" w:rsidRDefault="008318CE" w:rsidP="008318CE">
      <w:pPr>
        <w:spacing w:after="0"/>
        <w:ind w:left="720"/>
      </w:pPr>
      <w:r>
        <w:t>Name - Mr. Umang Shah</w:t>
      </w:r>
    </w:p>
    <w:p w14:paraId="62E097C6" w14:textId="77777777" w:rsidR="008318CE" w:rsidRDefault="008318CE" w:rsidP="008318CE">
      <w:pPr>
        <w:spacing w:after="0"/>
        <w:ind w:left="720"/>
      </w:pPr>
      <w:r>
        <w:t>Contact No. - +91 6358854156</w:t>
      </w:r>
    </w:p>
    <w:p w14:paraId="7F9CA904" w14:textId="0E17F4BC" w:rsidR="008318CE" w:rsidRPr="008318CE" w:rsidRDefault="008318CE" w:rsidP="008318CE">
      <w:pPr>
        <w:spacing w:after="0"/>
        <w:ind w:left="720"/>
      </w:pPr>
      <w:r>
        <w:t>E-Mail ID -  umang.shah1@adani.com</w:t>
      </w:r>
    </w:p>
    <w:p w14:paraId="3DE4AC47" w14:textId="77777777" w:rsidR="00B033C7" w:rsidRPr="00B033C7" w:rsidRDefault="00B033C7" w:rsidP="00B033C7"/>
    <w:sectPr w:rsidR="00B033C7" w:rsidRPr="00B033C7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A975" w14:textId="77777777" w:rsidR="0009339F" w:rsidRDefault="0009339F">
      <w:r>
        <w:separator/>
      </w:r>
    </w:p>
  </w:endnote>
  <w:endnote w:type="continuationSeparator" w:id="0">
    <w:p w14:paraId="547DD9BE" w14:textId="77777777" w:rsidR="0009339F" w:rsidRDefault="0009339F">
      <w:r>
        <w:continuationSeparator/>
      </w:r>
    </w:p>
  </w:endnote>
  <w:endnote w:type="continuationNotice" w:id="1">
    <w:p w14:paraId="4321C94C" w14:textId="77777777" w:rsidR="0009339F" w:rsidRDefault="000933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altName w:val="Calibri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5DDB7024" w:rsidR="0071285D" w:rsidRPr="00EE7D82" w:rsidRDefault="0071285D">
    <w:pPr>
      <w:pStyle w:val="Footer"/>
      <w:rPr>
        <w:sz w:val="20"/>
        <w:szCs w:val="20"/>
      </w:rPr>
    </w:pPr>
    <w:r w:rsidRPr="00C212C6">
      <w:rPr>
        <w:rFonts w:cs="Arial"/>
      </w:rPr>
      <w:t xml:space="preserve">NIT No. </w:t>
    </w:r>
    <w:r w:rsidR="00EE7D82">
      <w:rPr>
        <w:rFonts w:cs="Arial"/>
      </w:rPr>
      <w:t xml:space="preserve">KPS-3 </w:t>
    </w:r>
    <w:r w:rsidRPr="00F92AFE">
      <w:rPr>
        <w:sz w:val="20"/>
        <w:szCs w:val="20"/>
      </w:rPr>
      <w:t>RTM EXTN/NIT-</w:t>
    </w:r>
    <w:r w:rsidR="00EE7D82">
      <w:rPr>
        <w:sz w:val="20"/>
        <w:szCs w:val="20"/>
      </w:rPr>
      <w:t>3</w:t>
    </w:r>
    <w:r w:rsidRPr="00F92AFE">
      <w:rPr>
        <w:sz w:val="20"/>
        <w:szCs w:val="20"/>
      </w:rPr>
      <w:t>/2025-26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55E77DA1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CB1728">
            <w:rPr>
              <w:rFonts w:cs="Arial"/>
            </w:rPr>
            <w:t xml:space="preserve">KPS-3 </w:t>
          </w:r>
          <w:r w:rsidRPr="00F92AFE">
            <w:t>RTM EXTN/NIT-</w:t>
          </w:r>
          <w:r w:rsidR="00CB1728">
            <w:t>3</w:t>
          </w:r>
          <w:r w:rsidRPr="00F92AFE">
            <w:t>/2025-26</w:t>
          </w:r>
          <w:r>
            <w:t xml:space="preserve"> 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269DDC6E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CB1728">
            <w:rPr>
              <w:rFonts w:cs="Arial"/>
            </w:rPr>
            <w:t xml:space="preserve">KPS-3 </w:t>
          </w:r>
          <w:r w:rsidR="00CB1728" w:rsidRPr="00F92AFE">
            <w:t>RTM EXTN/NIT-</w:t>
          </w:r>
          <w:r w:rsidR="00CB1728">
            <w:t>3</w:t>
          </w:r>
          <w:r w:rsidR="00CB1728" w:rsidRPr="00F92AFE">
            <w:t>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63D348F5" w:rsidR="003270BE" w:rsidRPr="00F92AFE" w:rsidRDefault="004A3A04" w:rsidP="001E4F4A">
          <w:pPr>
            <w:pStyle w:val="Header"/>
            <w:spacing w:after="0"/>
          </w:pPr>
          <w:r w:rsidRPr="00F92AFE">
            <w:rPr>
              <w:rFonts w:cs="Arial"/>
            </w:rPr>
            <w:t xml:space="preserve">NIT No. </w:t>
          </w:r>
          <w:r w:rsidR="00CB1728">
            <w:rPr>
              <w:rFonts w:cs="Arial"/>
            </w:rPr>
            <w:t xml:space="preserve">KPS-3 </w:t>
          </w:r>
          <w:r w:rsidR="00CB1728" w:rsidRPr="00F92AFE">
            <w:t>RTM EXTN/NIT-</w:t>
          </w:r>
          <w:r w:rsidR="00CB1728">
            <w:t>3</w:t>
          </w:r>
          <w:r w:rsidR="00CB1728" w:rsidRPr="00F92AFE">
            <w:t>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69F9D9CD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5313F1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C0BAD" w14:textId="77777777" w:rsidR="0009339F" w:rsidRDefault="0009339F">
      <w:r>
        <w:separator/>
      </w:r>
    </w:p>
  </w:footnote>
  <w:footnote w:type="continuationSeparator" w:id="0">
    <w:p w14:paraId="6C952A2E" w14:textId="77777777" w:rsidR="0009339F" w:rsidRDefault="0009339F">
      <w:r>
        <w:continuationSeparator/>
      </w:r>
    </w:p>
  </w:footnote>
  <w:footnote w:type="continuationNotice" w:id="1">
    <w:p w14:paraId="1B92BA12" w14:textId="77777777" w:rsidR="0009339F" w:rsidRDefault="000933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92761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3FF8"/>
    <w:rsid w:val="000863EF"/>
    <w:rsid w:val="00092048"/>
    <w:rsid w:val="0009339F"/>
    <w:rsid w:val="00094D8F"/>
    <w:rsid w:val="000954F8"/>
    <w:rsid w:val="00095F10"/>
    <w:rsid w:val="000967D4"/>
    <w:rsid w:val="0009799C"/>
    <w:rsid w:val="00097C2B"/>
    <w:rsid w:val="000A1591"/>
    <w:rsid w:val="000A2EAA"/>
    <w:rsid w:val="000A39B6"/>
    <w:rsid w:val="000A6EF9"/>
    <w:rsid w:val="000B14F9"/>
    <w:rsid w:val="000B3677"/>
    <w:rsid w:val="000B517C"/>
    <w:rsid w:val="000B5420"/>
    <w:rsid w:val="000B546F"/>
    <w:rsid w:val="000B63F0"/>
    <w:rsid w:val="000B7233"/>
    <w:rsid w:val="000C0ABC"/>
    <w:rsid w:val="000C1107"/>
    <w:rsid w:val="000C1D61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07DF7"/>
    <w:rsid w:val="001100DA"/>
    <w:rsid w:val="0011261F"/>
    <w:rsid w:val="00114534"/>
    <w:rsid w:val="00115C36"/>
    <w:rsid w:val="00115D3F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3FE2"/>
    <w:rsid w:val="002C538D"/>
    <w:rsid w:val="002C6197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1716C"/>
    <w:rsid w:val="003173DC"/>
    <w:rsid w:val="003215E2"/>
    <w:rsid w:val="003219B9"/>
    <w:rsid w:val="00324564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61C7"/>
    <w:rsid w:val="0038654D"/>
    <w:rsid w:val="00387D89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6B38"/>
    <w:rsid w:val="00442FD8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3F1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65A0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76B3"/>
    <w:rsid w:val="00657DA8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46F6"/>
    <w:rsid w:val="00744992"/>
    <w:rsid w:val="00751663"/>
    <w:rsid w:val="00751E9E"/>
    <w:rsid w:val="007520F7"/>
    <w:rsid w:val="00757A2D"/>
    <w:rsid w:val="00764B04"/>
    <w:rsid w:val="00765163"/>
    <w:rsid w:val="00771823"/>
    <w:rsid w:val="0077222B"/>
    <w:rsid w:val="00773209"/>
    <w:rsid w:val="00773575"/>
    <w:rsid w:val="00774516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1B"/>
    <w:rsid w:val="007B0166"/>
    <w:rsid w:val="007B01F6"/>
    <w:rsid w:val="007B5341"/>
    <w:rsid w:val="007C0C78"/>
    <w:rsid w:val="007C2B30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253E9"/>
    <w:rsid w:val="00830203"/>
    <w:rsid w:val="008318CE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6F81"/>
    <w:rsid w:val="009B7131"/>
    <w:rsid w:val="009B7C92"/>
    <w:rsid w:val="009C1EDC"/>
    <w:rsid w:val="009C20BB"/>
    <w:rsid w:val="009D0EB0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F0E42"/>
    <w:rsid w:val="009F2ADC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0949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3C7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B77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26EC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1728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7CD1"/>
    <w:rsid w:val="00D37F7A"/>
    <w:rsid w:val="00D42D94"/>
    <w:rsid w:val="00D442F1"/>
    <w:rsid w:val="00D4456F"/>
    <w:rsid w:val="00D50E29"/>
    <w:rsid w:val="00D53143"/>
    <w:rsid w:val="00D534AF"/>
    <w:rsid w:val="00D55575"/>
    <w:rsid w:val="00D57EF5"/>
    <w:rsid w:val="00D61875"/>
    <w:rsid w:val="00D64EEC"/>
    <w:rsid w:val="00D67271"/>
    <w:rsid w:val="00D67AFE"/>
    <w:rsid w:val="00D71EF6"/>
    <w:rsid w:val="00D7244A"/>
    <w:rsid w:val="00D73823"/>
    <w:rsid w:val="00D745E5"/>
    <w:rsid w:val="00D76233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853"/>
    <w:rsid w:val="00EA6688"/>
    <w:rsid w:val="00EA714F"/>
    <w:rsid w:val="00EB1214"/>
    <w:rsid w:val="00EB3507"/>
    <w:rsid w:val="00EB39A8"/>
    <w:rsid w:val="00EB3B12"/>
    <w:rsid w:val="00EB3B31"/>
    <w:rsid w:val="00EB5F99"/>
    <w:rsid w:val="00EB7CEE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E7D82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D97"/>
    <w:rsid w:val="00F17E93"/>
    <w:rsid w:val="00F2198C"/>
    <w:rsid w:val="00F23D67"/>
    <w:rsid w:val="00F263ED"/>
    <w:rsid w:val="00F274B7"/>
    <w:rsid w:val="00F37051"/>
    <w:rsid w:val="00F428E3"/>
    <w:rsid w:val="00F442D0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8CE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2314</TotalTime>
  <Pages>5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Bankesh Mehta</cp:lastModifiedBy>
  <cp:revision>464</cp:revision>
  <cp:lastPrinted>2022-01-27T09:01:00Z</cp:lastPrinted>
  <dcterms:created xsi:type="dcterms:W3CDTF">2017-10-24T12:40:00Z</dcterms:created>
  <dcterms:modified xsi:type="dcterms:W3CDTF">2025-04-23T09:10:00Z</dcterms:modified>
</cp:coreProperties>
</file>